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28CB8" w14:textId="47FC861E" w:rsidR="003D0C5D" w:rsidRDefault="003D0C5D" w:rsidP="002F0D02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  <w:r>
        <w:rPr>
          <w:rFonts w:ascii="Arial" w:eastAsia="Times New Roman" w:hAnsi="Arial" w:cs="Arial"/>
          <w:b/>
          <w:bCs/>
          <w:kern w:val="36"/>
          <w:lang w:eastAsia="it-IT"/>
        </w:rPr>
        <w:t>ATTRAZIONE DI INVESTIMENTI PER PRODURRE ENERGIA GREEN</w:t>
      </w:r>
    </w:p>
    <w:p w14:paraId="09DF0AF1" w14:textId="77777777" w:rsidR="00582F2E" w:rsidRPr="002C25E6" w:rsidRDefault="00582F2E" w:rsidP="002F0D02">
      <w:pPr>
        <w:pStyle w:val="Paragrafoelenco"/>
        <w:tabs>
          <w:tab w:val="left" w:pos="0"/>
          <w:tab w:val="center" w:pos="4819"/>
        </w:tabs>
        <w:spacing w:line="240" w:lineRule="auto"/>
        <w:ind w:left="567"/>
        <w:jc w:val="center"/>
        <w:outlineLvl w:val="0"/>
        <w:rPr>
          <w:rFonts w:ascii="Arial" w:hAnsi="Arial" w:cs="Arial"/>
          <w:bCs/>
          <w:i/>
          <w:iCs/>
          <w:color w:val="00B050"/>
          <w:sz w:val="24"/>
          <w:szCs w:val="24"/>
        </w:rPr>
      </w:pPr>
      <w:r w:rsidRPr="002C25E6">
        <w:rPr>
          <w:rFonts w:ascii="Arial" w:hAnsi="Arial" w:cs="Arial"/>
          <w:bCs/>
          <w:i/>
          <w:iCs/>
          <w:color w:val="00B050"/>
          <w:sz w:val="24"/>
          <w:szCs w:val="24"/>
        </w:rPr>
        <w:t>PROGETTO ENERGIA E SVILUPPO SOSTENIBILE</w:t>
      </w:r>
    </w:p>
    <w:p w14:paraId="54621069" w14:textId="22196D0F" w:rsidR="00CB50CE" w:rsidRPr="002C25E6" w:rsidRDefault="00BF0224" w:rsidP="002F0D02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kern w:val="36"/>
          <w:lang w:eastAsia="it-IT"/>
        </w:rPr>
      </w:pPr>
      <w:r w:rsidRPr="002C25E6">
        <w:rPr>
          <w:rFonts w:ascii="Arial" w:eastAsia="Times New Roman" w:hAnsi="Arial" w:cs="Arial"/>
          <w:kern w:val="36"/>
          <w:lang w:eastAsia="it-IT"/>
        </w:rPr>
        <w:t>BANDI DI GARA DI CONCESSIONE DI VALORIZZAZIONE</w:t>
      </w:r>
    </w:p>
    <w:p w14:paraId="511C67C8" w14:textId="60A214F3" w:rsidR="00BA1365" w:rsidRPr="002C25E6" w:rsidRDefault="00BA1365" w:rsidP="002F0D02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kern w:val="36"/>
          <w:lang w:eastAsia="it-IT"/>
        </w:rPr>
      </w:pPr>
      <w:r w:rsidRPr="002C25E6">
        <w:rPr>
          <w:rFonts w:ascii="Arial" w:eastAsia="Times New Roman" w:hAnsi="Arial" w:cs="Arial"/>
          <w:kern w:val="36"/>
          <w:lang w:eastAsia="it-IT"/>
        </w:rPr>
        <w:t>FILE IN CARTELLA CONDIVISA</w:t>
      </w:r>
      <w:r w:rsidR="00E4526A">
        <w:rPr>
          <w:rFonts w:ascii="Arial" w:eastAsia="Times New Roman" w:hAnsi="Arial" w:cs="Arial"/>
          <w:kern w:val="36"/>
          <w:lang w:eastAsia="it-IT"/>
        </w:rPr>
        <w:t xml:space="preserve"> DR PIEMONTE</w:t>
      </w:r>
    </w:p>
    <w:p w14:paraId="49C6431D" w14:textId="77777777" w:rsidR="007C7CCC" w:rsidRDefault="007C7CCC" w:rsidP="00582F2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</w:p>
    <w:p w14:paraId="408E95E3" w14:textId="464BDC01" w:rsidR="00E4526A" w:rsidRDefault="00E4526A" w:rsidP="007C7CCC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 xml:space="preserve">IPOTESI SVILUPPO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E4526A">
        <w:rPr>
          <w:rFonts w:ascii="Arial" w:hAnsi="Arial" w:cs="Arial"/>
          <w:b/>
          <w:bCs/>
          <w:sz w:val="20"/>
          <w:szCs w:val="20"/>
        </w:rPr>
        <w:t xml:space="preserve"> FOTOGRAFIA</w:t>
      </w:r>
      <w:r>
        <w:rPr>
          <w:rFonts w:ascii="Arial" w:hAnsi="Arial" w:cs="Arial"/>
          <w:b/>
          <w:bCs/>
          <w:sz w:val="20"/>
          <w:szCs w:val="20"/>
        </w:rPr>
        <w:t>.png</w:t>
      </w:r>
    </w:p>
    <w:p w14:paraId="49439E63" w14:textId="4193075F" w:rsidR="007C7CCC" w:rsidRPr="00E4526A" w:rsidRDefault="00EF780F" w:rsidP="007C7CCC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</w:t>
      </w:r>
      <w:r w:rsidR="00351E7D" w:rsidRPr="00E4526A">
        <w:rPr>
          <w:rFonts w:ascii="Arial" w:hAnsi="Arial" w:cs="Arial"/>
          <w:b/>
          <w:bCs/>
          <w:sz w:val="20"/>
          <w:szCs w:val="20"/>
        </w:rPr>
        <w:t>6</w:t>
      </w:r>
      <w:r w:rsidR="00E4526A" w:rsidRPr="00E4526A">
        <w:rPr>
          <w:rFonts w:ascii="Arial" w:hAnsi="Arial" w:cs="Arial"/>
          <w:b/>
          <w:bCs/>
          <w:sz w:val="20"/>
          <w:szCs w:val="20"/>
        </w:rPr>
        <w:t>0713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>_DR</w:t>
      </w:r>
      <w:r w:rsidR="00E4526A" w:rsidRPr="00E4526A">
        <w:rPr>
          <w:rFonts w:ascii="Arial" w:hAnsi="Arial" w:cs="Arial"/>
          <w:b/>
          <w:bCs/>
          <w:sz w:val="20"/>
          <w:szCs w:val="20"/>
        </w:rPr>
        <w:t>PVDA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_Avviso di gara </w:t>
      </w:r>
    </w:p>
    <w:p w14:paraId="4220264A" w14:textId="67CBA0DA" w:rsidR="007C7CCC" w:rsidRPr="00E4526A" w:rsidRDefault="00E4526A" w:rsidP="007C7CCC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5C6314" w:rsidRPr="00E4526A">
        <w:rPr>
          <w:rFonts w:ascii="Arial" w:hAnsi="Arial" w:cs="Arial"/>
          <w:b/>
          <w:bCs/>
          <w:sz w:val="20"/>
          <w:szCs w:val="20"/>
        </w:rPr>
        <w:t>Allegato I</w:t>
      </w:r>
      <w:r w:rsidR="005C6314" w:rsidRPr="00E4526A">
        <w:rPr>
          <w:rFonts w:ascii="Arial" w:hAnsi="Arial" w:cs="Arial"/>
          <w:sz w:val="20"/>
          <w:szCs w:val="20"/>
        </w:rPr>
        <w:t xml:space="preserve"> </w:t>
      </w:r>
      <w:r w:rsidR="005C6314" w:rsidRPr="00E4526A">
        <w:rPr>
          <w:rFonts w:ascii="Arial" w:hAnsi="Arial" w:cs="Arial"/>
          <w:b/>
          <w:bCs/>
          <w:sz w:val="20"/>
          <w:szCs w:val="20"/>
        </w:rPr>
        <w:t xml:space="preserve">- </w:t>
      </w:r>
      <w:r w:rsidR="007C7CCC" w:rsidRPr="00E4526A">
        <w:rPr>
          <w:rFonts w:ascii="Arial" w:eastAsia="Times New Roman" w:hAnsi="Arial" w:cs="Arial"/>
          <w:bCs/>
          <w:sz w:val="20"/>
          <w:szCs w:val="20"/>
          <w:lang w:eastAsia="it-IT"/>
        </w:rPr>
        <w:t>Informativa ai sensi dell’art. 13 del Regolamento</w:t>
      </w:r>
    </w:p>
    <w:p w14:paraId="0053C191" w14:textId="091D5540" w:rsidR="007C7CCC" w:rsidRPr="00E4526A" w:rsidRDefault="00E4526A" w:rsidP="007C7CCC">
      <w:pPr>
        <w:spacing w:before="120" w:after="0" w:line="240" w:lineRule="auto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II - </w:t>
      </w:r>
      <w:r w:rsidR="007C7CCC" w:rsidRPr="00E4526A">
        <w:rPr>
          <w:rFonts w:ascii="Arial" w:hAnsi="Arial" w:cs="Arial"/>
          <w:sz w:val="20"/>
          <w:szCs w:val="20"/>
        </w:rPr>
        <w:t>Domanda di partecipazione</w:t>
      </w:r>
    </w:p>
    <w:p w14:paraId="2835853C" w14:textId="7D265504" w:rsidR="007C7CCC" w:rsidRPr="00E4526A" w:rsidRDefault="00E4526A" w:rsidP="007C7CCC">
      <w:pPr>
        <w:spacing w:before="120" w:after="0" w:line="240" w:lineRule="auto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>llegato III</w:t>
      </w:r>
      <w:r w:rsidR="005C6314" w:rsidRPr="00E4526A">
        <w:rPr>
          <w:rFonts w:ascii="Arial" w:hAnsi="Arial" w:cs="Arial"/>
          <w:b/>
          <w:bCs/>
          <w:sz w:val="20"/>
          <w:szCs w:val="20"/>
        </w:rPr>
        <w:t xml:space="preserve"> - </w:t>
      </w:r>
      <w:r w:rsidR="007C7CCC" w:rsidRPr="00E4526A">
        <w:rPr>
          <w:rFonts w:ascii="Arial" w:hAnsi="Arial" w:cs="Arial"/>
          <w:sz w:val="20"/>
          <w:szCs w:val="20"/>
        </w:rPr>
        <w:t>Dich. conoscenza stato dei luoghi</w:t>
      </w:r>
    </w:p>
    <w:p w14:paraId="2845130F" w14:textId="581A1F0F" w:rsidR="00BA1365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>Allegato IV</w:t>
      </w:r>
      <w:r w:rsidR="005C6314" w:rsidRPr="00E4526A">
        <w:rPr>
          <w:rFonts w:ascii="Arial" w:hAnsi="Arial" w:cs="Arial"/>
          <w:b/>
          <w:bCs/>
          <w:sz w:val="20"/>
          <w:szCs w:val="20"/>
        </w:rPr>
        <w:t xml:space="preserve"> - </w:t>
      </w:r>
      <w:r w:rsidR="007C7CCC" w:rsidRPr="00E4526A">
        <w:rPr>
          <w:rFonts w:ascii="Arial" w:hAnsi="Arial" w:cs="Arial"/>
          <w:sz w:val="20"/>
          <w:szCs w:val="20"/>
        </w:rPr>
        <w:t>Dich. sostitutiva di certificazione</w:t>
      </w:r>
    </w:p>
    <w:p w14:paraId="7CF8FA84" w14:textId="5F1C6EAD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V - </w:t>
      </w:r>
      <w:r w:rsidR="007C7CCC" w:rsidRPr="00E4526A">
        <w:rPr>
          <w:rFonts w:ascii="Arial" w:hAnsi="Arial" w:cs="Arial"/>
          <w:sz w:val="20"/>
          <w:szCs w:val="20"/>
        </w:rPr>
        <w:t>Dich. di impegno</w:t>
      </w:r>
    </w:p>
    <w:p w14:paraId="76AF9282" w14:textId="06A3E1CD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VI - </w:t>
      </w:r>
      <w:r w:rsidR="007C7CCC" w:rsidRPr="00E4526A">
        <w:rPr>
          <w:rFonts w:ascii="Arial" w:hAnsi="Arial" w:cs="Arial"/>
          <w:sz w:val="20"/>
          <w:szCs w:val="20"/>
        </w:rPr>
        <w:t>Proposta progettuale</w:t>
      </w:r>
    </w:p>
    <w:p w14:paraId="48948F78" w14:textId="6F9D85A7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DRC_Allegato VII - </w:t>
      </w:r>
      <w:r w:rsidR="007C7CCC" w:rsidRPr="00E4526A">
        <w:rPr>
          <w:rFonts w:ascii="Arial" w:hAnsi="Arial" w:cs="Arial"/>
          <w:sz w:val="20"/>
          <w:szCs w:val="20"/>
        </w:rPr>
        <w:t>Offerta economico-temporale</w:t>
      </w:r>
    </w:p>
    <w:p w14:paraId="0650CD62" w14:textId="5DC433DB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VIII - </w:t>
      </w:r>
      <w:r w:rsidR="007C7CCC" w:rsidRPr="00E4526A">
        <w:rPr>
          <w:rFonts w:ascii="Arial" w:hAnsi="Arial" w:cs="Arial"/>
          <w:sz w:val="20"/>
          <w:szCs w:val="20"/>
        </w:rPr>
        <w:t>Esempio di PEF</w:t>
      </w:r>
    </w:p>
    <w:p w14:paraId="64E3D375" w14:textId="5C60F182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IX - </w:t>
      </w:r>
      <w:r w:rsidR="007C7CCC" w:rsidRPr="00E4526A">
        <w:rPr>
          <w:rFonts w:ascii="Arial" w:hAnsi="Arial" w:cs="Arial"/>
          <w:sz w:val="20"/>
          <w:szCs w:val="20"/>
        </w:rPr>
        <w:t>Scheda riepilogativa</w:t>
      </w:r>
    </w:p>
    <w:p w14:paraId="13342BD0" w14:textId="43CCF2D4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X - </w:t>
      </w:r>
      <w:r w:rsidR="007C7CCC" w:rsidRPr="00E4526A">
        <w:rPr>
          <w:rFonts w:ascii="Arial" w:hAnsi="Arial" w:cs="Arial"/>
          <w:sz w:val="20"/>
          <w:szCs w:val="20"/>
        </w:rPr>
        <w:t>Schema atto concessione</w:t>
      </w:r>
    </w:p>
    <w:p w14:paraId="53818B26" w14:textId="3492F267" w:rsidR="007C7CCC" w:rsidRPr="00E4526A" w:rsidRDefault="00E4526A" w:rsidP="007C7CCC">
      <w:pPr>
        <w:spacing w:before="120"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C7CCC" w:rsidRPr="00E4526A">
        <w:rPr>
          <w:rFonts w:ascii="Arial" w:hAnsi="Arial" w:cs="Arial"/>
          <w:b/>
          <w:bCs/>
          <w:sz w:val="20"/>
          <w:szCs w:val="20"/>
        </w:rPr>
        <w:t xml:space="preserve">Allegato XI - </w:t>
      </w:r>
      <w:r w:rsidR="007C7CCC" w:rsidRPr="00E4526A">
        <w:rPr>
          <w:rFonts w:ascii="Arial" w:hAnsi="Arial" w:cs="Arial"/>
          <w:sz w:val="20"/>
          <w:szCs w:val="20"/>
        </w:rPr>
        <w:t>Schema contratto di locazione</w:t>
      </w:r>
      <w:r w:rsidR="00BF0224" w:rsidRPr="00E4526A">
        <w:rPr>
          <w:rFonts w:ascii="Arial" w:hAnsi="Arial" w:cs="Arial"/>
          <w:sz w:val="20"/>
          <w:szCs w:val="20"/>
        </w:rPr>
        <w:t xml:space="preserve"> </w:t>
      </w:r>
    </w:p>
    <w:p w14:paraId="2BC420AD" w14:textId="4FA1AD56" w:rsidR="007C7CCC" w:rsidRPr="00E4526A" w:rsidRDefault="00E4526A" w:rsidP="007C7CCC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E4526A">
        <w:rPr>
          <w:rFonts w:ascii="Arial" w:hAnsi="Arial" w:cs="Arial"/>
          <w:b/>
          <w:bCs/>
          <w:sz w:val="20"/>
          <w:szCs w:val="20"/>
        </w:rPr>
        <w:t>260713_DRPVDA_</w:t>
      </w:r>
      <w:r w:rsidR="0075721B" w:rsidRPr="00E4526A">
        <w:rPr>
          <w:rFonts w:ascii="Arial" w:hAnsi="Arial" w:cs="Arial"/>
          <w:b/>
          <w:bCs/>
          <w:sz w:val="20"/>
          <w:szCs w:val="20"/>
        </w:rPr>
        <w:t>Allegato Tecnico</w:t>
      </w:r>
      <w:r w:rsidR="00EF780F" w:rsidRPr="00E4526A">
        <w:rPr>
          <w:rFonts w:ascii="Arial" w:hAnsi="Arial" w:cs="Arial"/>
          <w:b/>
          <w:bCs/>
          <w:sz w:val="20"/>
          <w:szCs w:val="20"/>
        </w:rPr>
        <w:t xml:space="preserve"> </w:t>
      </w:r>
      <w:r w:rsidR="00EF780F" w:rsidRPr="00E4526A">
        <w:rPr>
          <w:rFonts w:ascii="Arial" w:hAnsi="Arial" w:cs="Arial"/>
          <w:sz w:val="20"/>
          <w:szCs w:val="20"/>
        </w:rPr>
        <w:t>(</w:t>
      </w:r>
      <w:r w:rsidR="005C6314" w:rsidRPr="00E4526A">
        <w:rPr>
          <w:rFonts w:ascii="Arial" w:hAnsi="Arial" w:cs="Arial"/>
          <w:sz w:val="20"/>
          <w:szCs w:val="20"/>
        </w:rPr>
        <w:t>planimetria catastale, visura, foto)</w:t>
      </w:r>
    </w:p>
    <w:p w14:paraId="2767E0E8" w14:textId="77777777" w:rsidR="00950BB9" w:rsidRPr="0001538B" w:rsidRDefault="00950BB9" w:rsidP="007C7CCC">
      <w:pPr>
        <w:spacing w:before="120" w:after="0" w:line="240" w:lineRule="auto"/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7780B8E3" w14:textId="3FFF41D0" w:rsidR="00BA1365" w:rsidRDefault="00BA1365" w:rsidP="002874DD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  <w:r>
        <w:rPr>
          <w:rFonts w:ascii="Arial" w:eastAsia="Times New Roman" w:hAnsi="Arial" w:cs="Arial"/>
          <w:b/>
          <w:bCs/>
          <w:kern w:val="36"/>
          <w:lang w:eastAsia="it-IT"/>
        </w:rPr>
        <w:t>INTESTAZIONE PER SITO WEB</w:t>
      </w:r>
      <w:r w:rsidR="00CF4C79">
        <w:rPr>
          <w:rFonts w:ascii="Arial" w:eastAsia="Times New Roman" w:hAnsi="Arial" w:cs="Arial"/>
          <w:b/>
          <w:bCs/>
          <w:kern w:val="36"/>
          <w:lang w:eastAsia="it-IT"/>
        </w:rPr>
        <w:t xml:space="preserve"> →</w:t>
      </w:r>
    </w:p>
    <w:p w14:paraId="33DD1512" w14:textId="688A742E" w:rsidR="00CF4C79" w:rsidRPr="00CF4C79" w:rsidRDefault="00CF4C79" w:rsidP="00CF4C79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  <w:r w:rsidRPr="00CF4C79">
        <w:rPr>
          <w:rFonts w:ascii="Arial" w:eastAsia="Times New Roman" w:hAnsi="Arial" w:cs="Arial"/>
          <w:b/>
          <w:bCs/>
          <w:kern w:val="36"/>
          <w:lang w:eastAsia="it-IT"/>
        </w:rPr>
        <w:t xml:space="preserve">Avviso di concessione di valorizzazione di un terreno sito nel Comune di Casale Monferrato (AL) per </w:t>
      </w:r>
      <w:r>
        <w:rPr>
          <w:rFonts w:ascii="Arial" w:eastAsia="Times New Roman" w:hAnsi="Arial" w:cs="Arial"/>
          <w:b/>
          <w:bCs/>
          <w:kern w:val="36"/>
          <w:lang w:eastAsia="it-IT"/>
        </w:rPr>
        <w:t>lo sviluppo di un impianto fotovoltaico.</w:t>
      </w:r>
    </w:p>
    <w:p w14:paraId="55D9DC80" w14:textId="77777777" w:rsidR="00E4526A" w:rsidRDefault="00E4526A" w:rsidP="002874DD">
      <w:pPr>
        <w:spacing w:before="12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it-IT"/>
        </w:rPr>
      </w:pPr>
    </w:p>
    <w:p w14:paraId="453D36EE" w14:textId="77777777" w:rsidR="00E4526A" w:rsidRDefault="00785F03" w:rsidP="00E4526A">
      <w:pPr>
        <w:spacing w:before="12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785F03">
        <w:rPr>
          <w:rFonts w:ascii="Arial" w:hAnsi="Arial" w:cs="Arial"/>
          <w:bCs/>
          <w:sz w:val="32"/>
          <w:lang w:eastAsia="it-IT"/>
        </w:rPr>
        <w:t>1 Foto</w:t>
      </w:r>
      <w:r w:rsidR="00E4526A">
        <w:rPr>
          <w:rFonts w:ascii="Arial" w:hAnsi="Arial" w:cs="Arial"/>
          <w:bCs/>
          <w:sz w:val="32"/>
          <w:lang w:eastAsia="it-IT"/>
        </w:rPr>
        <w:t xml:space="preserve"> → </w:t>
      </w:r>
      <w:r w:rsidR="00E4526A" w:rsidRPr="00E4526A">
        <w:rPr>
          <w:rFonts w:ascii="Arial" w:hAnsi="Arial" w:cs="Arial"/>
          <w:b/>
          <w:bCs/>
          <w:sz w:val="20"/>
          <w:szCs w:val="20"/>
        </w:rPr>
        <w:t xml:space="preserve">IPOTESI SVILUPPO </w:t>
      </w:r>
      <w:r w:rsidR="00E4526A">
        <w:rPr>
          <w:rFonts w:ascii="Arial" w:hAnsi="Arial" w:cs="Arial"/>
          <w:b/>
          <w:bCs/>
          <w:sz w:val="20"/>
          <w:szCs w:val="20"/>
        </w:rPr>
        <w:t>–</w:t>
      </w:r>
      <w:r w:rsidR="00E4526A" w:rsidRPr="00E4526A">
        <w:rPr>
          <w:rFonts w:ascii="Arial" w:hAnsi="Arial" w:cs="Arial"/>
          <w:b/>
          <w:bCs/>
          <w:sz w:val="20"/>
          <w:szCs w:val="20"/>
        </w:rPr>
        <w:t xml:space="preserve"> FOTOGRAFIA</w:t>
      </w:r>
      <w:r w:rsidR="00E4526A">
        <w:rPr>
          <w:rFonts w:ascii="Arial" w:hAnsi="Arial" w:cs="Arial"/>
          <w:b/>
          <w:bCs/>
          <w:sz w:val="20"/>
          <w:szCs w:val="20"/>
        </w:rPr>
        <w:t>.png</w:t>
      </w:r>
    </w:p>
    <w:p w14:paraId="63CE8F55" w14:textId="346A3927" w:rsidR="00BF1BBB" w:rsidRPr="00950BB9" w:rsidRDefault="00BF1BBB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  <w:lang w:eastAsia="it-IT"/>
        </w:rPr>
        <w:t xml:space="preserve">DR </w:t>
      </w:r>
      <w:r w:rsidR="00CF4C79">
        <w:rPr>
          <w:rFonts w:ascii="Arial" w:hAnsi="Arial" w:cs="Arial"/>
          <w:bCs/>
          <w:lang w:eastAsia="it-IT"/>
        </w:rPr>
        <w:t xml:space="preserve">→ </w:t>
      </w:r>
      <w:r w:rsidR="00CF4C79" w:rsidRPr="00CF4C79">
        <w:rPr>
          <w:rFonts w:ascii="Arial" w:hAnsi="Arial" w:cs="Arial"/>
          <w:bCs/>
        </w:rPr>
        <w:t>Piemonte e Valle d’Aosta</w:t>
      </w:r>
    </w:p>
    <w:p w14:paraId="065D96C2" w14:textId="26D37EA5" w:rsidR="00C655AF" w:rsidRPr="00950BB9" w:rsidRDefault="00950BB9" w:rsidP="00950BB9">
      <w:pPr>
        <w:spacing w:before="120" w:after="0" w:line="240" w:lineRule="auto"/>
        <w:jc w:val="both"/>
        <w:outlineLvl w:val="0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  <w:lang w:eastAsia="it-IT"/>
        </w:rPr>
        <w:t>Denominazione bene/i</w:t>
      </w:r>
      <w:r w:rsidR="00CF4C79">
        <w:rPr>
          <w:rFonts w:ascii="Arial" w:hAnsi="Arial" w:cs="Arial"/>
          <w:bCs/>
          <w:lang w:eastAsia="it-IT"/>
        </w:rPr>
        <w:t xml:space="preserve">→ </w:t>
      </w:r>
      <w:r w:rsidR="00CF4C79" w:rsidRPr="00CF4C79">
        <w:rPr>
          <w:rFonts w:ascii="Arial" w:hAnsi="Arial" w:cs="Arial"/>
          <w:bCs/>
        </w:rPr>
        <w:t>Area Ex Caserma Pietro Mazza</w:t>
      </w:r>
    </w:p>
    <w:p w14:paraId="4F6D5303" w14:textId="670C1798" w:rsidR="00BF1BBB" w:rsidRPr="00950BB9" w:rsidRDefault="00BF1BBB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  <w:lang w:eastAsia="it-IT"/>
        </w:rPr>
        <w:t>Regione</w:t>
      </w:r>
      <w:r w:rsidR="00CF4C79">
        <w:rPr>
          <w:rFonts w:ascii="Arial" w:hAnsi="Arial" w:cs="Arial"/>
          <w:bCs/>
          <w:lang w:eastAsia="it-IT"/>
        </w:rPr>
        <w:t xml:space="preserve">→ </w:t>
      </w:r>
      <w:r w:rsidR="00CF4C79" w:rsidRPr="00950BB9">
        <w:rPr>
          <w:rFonts w:ascii="Arial" w:hAnsi="Arial" w:cs="Arial"/>
          <w:bCs/>
          <w:lang w:eastAsia="it-IT"/>
        </w:rPr>
        <w:t>Piemonte</w:t>
      </w:r>
    </w:p>
    <w:p w14:paraId="445F078C" w14:textId="629C55A5" w:rsidR="00BF0224" w:rsidRPr="00950BB9" w:rsidRDefault="00BF1BBB" w:rsidP="00950BB9">
      <w:pPr>
        <w:spacing w:before="120" w:after="0" w:line="240" w:lineRule="auto"/>
        <w:jc w:val="both"/>
        <w:rPr>
          <w:rFonts w:ascii="Arial" w:hAnsi="Arial" w:cs="Arial"/>
          <w:bCs/>
          <w:i/>
          <w:color w:val="808080" w:themeColor="background1" w:themeShade="80"/>
        </w:rPr>
      </w:pPr>
      <w:r w:rsidRPr="00950BB9">
        <w:rPr>
          <w:rFonts w:ascii="Arial" w:hAnsi="Arial" w:cs="Arial"/>
          <w:bCs/>
        </w:rPr>
        <w:t xml:space="preserve">Oggetto della Gara: </w:t>
      </w:r>
      <w:r w:rsidR="00BF0224" w:rsidRPr="00950BB9">
        <w:rPr>
          <w:rFonts w:ascii="Arial" w:eastAsia="Times New Roman" w:hAnsi="Arial" w:cs="Arial"/>
          <w:bCs/>
          <w:lang w:eastAsia="it-IT"/>
        </w:rPr>
        <w:t xml:space="preserve">concessione/locazione di valorizzazione ai sensi dell’art. 3-bis D.L. n. 351/2001, </w:t>
      </w:r>
      <w:proofErr w:type="spellStart"/>
      <w:r w:rsidR="00BF0224" w:rsidRPr="00950BB9">
        <w:rPr>
          <w:rFonts w:ascii="Arial" w:eastAsia="Times New Roman" w:hAnsi="Arial" w:cs="Arial"/>
          <w:bCs/>
          <w:lang w:eastAsia="it-IT"/>
        </w:rPr>
        <w:t>conv</w:t>
      </w:r>
      <w:proofErr w:type="spellEnd"/>
      <w:r w:rsidR="00BF0224" w:rsidRPr="00950BB9">
        <w:rPr>
          <w:rFonts w:ascii="Arial" w:eastAsia="Times New Roman" w:hAnsi="Arial" w:cs="Arial"/>
          <w:bCs/>
          <w:lang w:eastAsia="it-IT"/>
        </w:rPr>
        <w:t>. in L. n. 410/2001</w:t>
      </w:r>
      <w:r w:rsidR="00B823FB" w:rsidRPr="00950BB9">
        <w:rPr>
          <w:rFonts w:ascii="Arial" w:hAnsi="Arial" w:cs="Arial"/>
          <w:bCs/>
          <w:i/>
          <w:color w:val="808080" w:themeColor="background1" w:themeShade="80"/>
        </w:rPr>
        <w:t xml:space="preserve"> </w:t>
      </w:r>
    </w:p>
    <w:p w14:paraId="6A1F2F79" w14:textId="27ABAD14" w:rsidR="003B70C7" w:rsidRPr="00950BB9" w:rsidRDefault="003B70C7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</w:rPr>
        <w:t>Struttura responsabile o stazione appaltante</w:t>
      </w:r>
      <w:r w:rsidR="00CF4C79">
        <w:rPr>
          <w:rFonts w:ascii="Arial" w:hAnsi="Arial" w:cs="Arial"/>
          <w:bCs/>
        </w:rPr>
        <w:t>→</w:t>
      </w:r>
      <w:r w:rsidRPr="00CF4C79">
        <w:rPr>
          <w:rFonts w:ascii="Arial" w:hAnsi="Arial" w:cs="Arial"/>
          <w:bCs/>
        </w:rPr>
        <w:t xml:space="preserve"> </w:t>
      </w:r>
      <w:r w:rsidRPr="00CF4C79">
        <w:rPr>
          <w:rFonts w:ascii="Arial" w:hAnsi="Arial" w:cs="Arial"/>
          <w:bCs/>
          <w:lang w:eastAsia="it-IT"/>
        </w:rPr>
        <w:t xml:space="preserve">DR </w:t>
      </w:r>
      <w:r w:rsidR="00CF4C79" w:rsidRPr="00CF4C79">
        <w:rPr>
          <w:rFonts w:ascii="Arial" w:hAnsi="Arial" w:cs="Arial"/>
          <w:bCs/>
        </w:rPr>
        <w:t>Piemonte e Valle d’Aosta</w:t>
      </w:r>
    </w:p>
    <w:p w14:paraId="496D281F" w14:textId="32B9C064" w:rsidR="00FD2D91" w:rsidRPr="00950BB9" w:rsidRDefault="00FD2D91" w:rsidP="00950BB9">
      <w:pPr>
        <w:spacing w:before="120" w:after="0" w:line="240" w:lineRule="auto"/>
        <w:jc w:val="both"/>
        <w:rPr>
          <w:rFonts w:ascii="Arial" w:hAnsi="Arial" w:cs="Arial"/>
          <w:bCs/>
        </w:rPr>
      </w:pPr>
      <w:r w:rsidRPr="00950BB9">
        <w:rPr>
          <w:rFonts w:ascii="Arial" w:hAnsi="Arial" w:cs="Arial"/>
          <w:bCs/>
        </w:rPr>
        <w:t>Numero di Lotti in Gara</w:t>
      </w:r>
      <w:r w:rsidR="00CF4C79">
        <w:rPr>
          <w:rFonts w:ascii="Arial" w:hAnsi="Arial" w:cs="Arial"/>
          <w:bCs/>
        </w:rPr>
        <w:t xml:space="preserve"> → 1</w:t>
      </w:r>
    </w:p>
    <w:p w14:paraId="7BA90E11" w14:textId="3EF0B2BD" w:rsidR="003B70C7" w:rsidRPr="00950BB9" w:rsidRDefault="003B70C7" w:rsidP="00950BB9">
      <w:pPr>
        <w:spacing w:before="120" w:after="0" w:line="240" w:lineRule="auto"/>
        <w:jc w:val="both"/>
        <w:rPr>
          <w:rFonts w:ascii="Arial" w:hAnsi="Arial" w:cs="Arial"/>
          <w:bCs/>
        </w:rPr>
      </w:pPr>
      <w:r w:rsidRPr="00950BB9">
        <w:rPr>
          <w:rFonts w:ascii="Arial" w:hAnsi="Arial" w:cs="Arial"/>
          <w:bCs/>
        </w:rPr>
        <w:t>Data di pubblicazione</w:t>
      </w:r>
      <w:r w:rsidR="00CF4C79">
        <w:rPr>
          <w:rFonts w:ascii="Arial" w:hAnsi="Arial" w:cs="Arial"/>
          <w:bCs/>
        </w:rPr>
        <w:t xml:space="preserve">→ </w:t>
      </w:r>
      <w:r w:rsidR="00CF4C79" w:rsidRPr="00CF4C79">
        <w:rPr>
          <w:rFonts w:ascii="Arial" w:hAnsi="Arial" w:cs="Arial"/>
          <w:bCs/>
        </w:rPr>
        <w:t>13 luglio 2026</w:t>
      </w:r>
    </w:p>
    <w:p w14:paraId="1F8D9618" w14:textId="40618C19" w:rsidR="003B70C7" w:rsidRPr="00950BB9" w:rsidRDefault="003E0BDA" w:rsidP="00950BB9">
      <w:pPr>
        <w:spacing w:before="120" w:after="0" w:line="240" w:lineRule="auto"/>
        <w:jc w:val="both"/>
        <w:rPr>
          <w:rFonts w:ascii="Arial" w:hAnsi="Arial" w:cs="Arial"/>
          <w:bCs/>
        </w:rPr>
      </w:pPr>
      <w:r w:rsidRPr="00950BB9">
        <w:rPr>
          <w:rFonts w:ascii="Arial" w:hAnsi="Arial" w:cs="Arial"/>
          <w:bCs/>
        </w:rPr>
        <w:t>Termine</w:t>
      </w:r>
      <w:r w:rsidR="003B70C7" w:rsidRPr="00950BB9">
        <w:rPr>
          <w:rFonts w:ascii="Arial" w:hAnsi="Arial" w:cs="Arial"/>
          <w:bCs/>
        </w:rPr>
        <w:t xml:space="preserve"> per </w:t>
      </w:r>
      <w:r w:rsidRPr="00950BB9">
        <w:rPr>
          <w:rFonts w:ascii="Arial" w:hAnsi="Arial" w:cs="Arial"/>
          <w:bCs/>
        </w:rPr>
        <w:t xml:space="preserve">la </w:t>
      </w:r>
      <w:r w:rsidR="003B70C7" w:rsidRPr="00950BB9">
        <w:rPr>
          <w:rFonts w:ascii="Arial" w:hAnsi="Arial" w:cs="Arial"/>
          <w:bCs/>
        </w:rPr>
        <w:t>presenta</w:t>
      </w:r>
      <w:r w:rsidRPr="00950BB9">
        <w:rPr>
          <w:rFonts w:ascii="Arial" w:hAnsi="Arial" w:cs="Arial"/>
          <w:bCs/>
        </w:rPr>
        <w:t>zione</w:t>
      </w:r>
      <w:r w:rsidR="003B70C7" w:rsidRPr="00950BB9">
        <w:rPr>
          <w:rFonts w:ascii="Arial" w:hAnsi="Arial" w:cs="Arial"/>
          <w:bCs/>
        </w:rPr>
        <w:t xml:space="preserve"> </w:t>
      </w:r>
      <w:r w:rsidRPr="00950BB9">
        <w:rPr>
          <w:rFonts w:ascii="Arial" w:hAnsi="Arial" w:cs="Arial"/>
          <w:bCs/>
        </w:rPr>
        <w:t>del</w:t>
      </w:r>
      <w:r w:rsidR="003B70C7" w:rsidRPr="00950BB9">
        <w:rPr>
          <w:rFonts w:ascii="Arial" w:hAnsi="Arial" w:cs="Arial"/>
          <w:bCs/>
        </w:rPr>
        <w:t>le offerte</w:t>
      </w:r>
      <w:r w:rsidR="00CF4C79">
        <w:rPr>
          <w:rFonts w:ascii="Arial" w:hAnsi="Arial" w:cs="Arial"/>
          <w:bCs/>
        </w:rPr>
        <w:t xml:space="preserve"> → </w:t>
      </w:r>
      <w:r w:rsidR="00CF4C79" w:rsidRPr="00CF4C79">
        <w:rPr>
          <w:rFonts w:ascii="Arial" w:hAnsi="Arial" w:cs="Arial"/>
          <w:bCs/>
        </w:rPr>
        <w:t>7 dicembre 2026 ore 12:00</w:t>
      </w:r>
    </w:p>
    <w:p w14:paraId="15C3CA33" w14:textId="77777777" w:rsidR="003B70C7" w:rsidRPr="00950BB9" w:rsidRDefault="003B70C7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  <w:lang w:eastAsia="it-IT"/>
        </w:rPr>
        <w:t>Criterio di aggiudicazione: Offerta economicamente più vantaggiosa</w:t>
      </w:r>
    </w:p>
    <w:p w14:paraId="1330B1D7" w14:textId="467444B7" w:rsidR="007C7CCC" w:rsidRPr="00950BB9" w:rsidRDefault="00EB24DD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Fonts w:ascii="Arial" w:hAnsi="Arial" w:cs="Arial"/>
          <w:bCs/>
          <w:lang w:eastAsia="it-IT"/>
        </w:rPr>
        <w:t>Responsabile del procedimento</w:t>
      </w:r>
      <w:r w:rsidR="00CF4C79">
        <w:rPr>
          <w:rFonts w:ascii="Arial" w:hAnsi="Arial" w:cs="Arial"/>
          <w:bCs/>
          <w:lang w:eastAsia="it-IT"/>
        </w:rPr>
        <w:t xml:space="preserve"> → Gianluca Porcu</w:t>
      </w:r>
    </w:p>
    <w:p w14:paraId="4E233822" w14:textId="55D35187" w:rsidR="00C655AF" w:rsidRPr="00950BB9" w:rsidRDefault="00CD3E36" w:rsidP="00950BB9">
      <w:pPr>
        <w:spacing w:before="120" w:after="0" w:line="240" w:lineRule="auto"/>
        <w:rPr>
          <w:rStyle w:val="Collegamentoipertestuale"/>
          <w:rFonts w:ascii="Arial" w:hAnsi="Arial" w:cs="Arial"/>
          <w:bCs/>
          <w:color w:val="auto"/>
          <w:lang w:eastAsia="it-IT"/>
        </w:rPr>
      </w:pPr>
      <w:r w:rsidRPr="00950BB9">
        <w:rPr>
          <w:rFonts w:ascii="Arial" w:hAnsi="Arial" w:cs="Arial"/>
          <w:bCs/>
        </w:rPr>
        <w:t>Indirizzo e</w:t>
      </w:r>
      <w:r w:rsidR="00C655AF" w:rsidRPr="00950BB9">
        <w:rPr>
          <w:rFonts w:ascii="Arial" w:hAnsi="Arial" w:cs="Arial"/>
          <w:bCs/>
        </w:rPr>
        <w:t xml:space="preserve">-mail </w:t>
      </w:r>
      <w:r w:rsidRPr="00950BB9">
        <w:rPr>
          <w:rFonts w:ascii="Arial" w:hAnsi="Arial" w:cs="Arial"/>
          <w:bCs/>
          <w:lang w:eastAsia="it-IT"/>
        </w:rPr>
        <w:t>del r</w:t>
      </w:r>
      <w:r w:rsidR="007C7CCC" w:rsidRPr="00950BB9">
        <w:rPr>
          <w:rFonts w:ascii="Arial" w:hAnsi="Arial" w:cs="Arial"/>
          <w:bCs/>
          <w:lang w:eastAsia="it-IT"/>
        </w:rPr>
        <w:t>esponsabile del procedimento</w:t>
      </w:r>
      <w:r w:rsidR="00CF4C79">
        <w:rPr>
          <w:rFonts w:ascii="Arial" w:hAnsi="Arial" w:cs="Arial"/>
          <w:bCs/>
          <w:lang w:eastAsia="it-IT"/>
        </w:rPr>
        <w:t xml:space="preserve"> →</w:t>
      </w:r>
      <w:r w:rsidR="007C7CCC" w:rsidRPr="00950BB9">
        <w:rPr>
          <w:bCs/>
        </w:rPr>
        <w:t xml:space="preserve"> </w:t>
      </w:r>
      <w:hyperlink r:id="rId8" w:history="1">
        <w:r w:rsidR="00CF4C79" w:rsidRPr="002A726A">
          <w:rPr>
            <w:rStyle w:val="Collegamentoipertestuale"/>
            <w:rFonts w:ascii="Arial" w:hAnsi="Arial" w:cs="Arial"/>
            <w:bCs/>
            <w:lang w:eastAsia="it-IT"/>
          </w:rPr>
          <w:t xml:space="preserve"> </w:t>
        </w:r>
        <w:r w:rsidR="00CF4C79" w:rsidRPr="002A726A">
          <w:rPr>
            <w:rStyle w:val="Collegamentoipertestuale"/>
            <w:rFonts w:ascii="Arial" w:hAnsi="Arial" w:cs="Arial"/>
            <w:bCs/>
          </w:rPr>
          <w:t>gianluca.porcu</w:t>
        </w:r>
        <w:r w:rsidR="00CF4C79" w:rsidRPr="002A726A">
          <w:rPr>
            <w:rStyle w:val="Collegamentoipertestuale"/>
            <w:rFonts w:ascii="Arial" w:hAnsi="Arial" w:cs="Arial"/>
            <w:bCs/>
            <w:lang w:eastAsia="it-IT"/>
          </w:rPr>
          <w:t>@agenziademanio.it</w:t>
        </w:r>
      </w:hyperlink>
    </w:p>
    <w:p w14:paraId="382D3E94" w14:textId="6C127635" w:rsidR="00EB24DD" w:rsidRPr="00950BB9" w:rsidRDefault="00630385" w:rsidP="00950BB9">
      <w:pPr>
        <w:spacing w:before="120" w:after="0" w:line="240" w:lineRule="auto"/>
        <w:rPr>
          <w:rFonts w:ascii="Arial" w:hAnsi="Arial" w:cs="Arial"/>
          <w:bCs/>
          <w:lang w:eastAsia="it-IT"/>
        </w:rPr>
      </w:pPr>
      <w:r w:rsidRPr="00950BB9">
        <w:rPr>
          <w:rStyle w:val="Collegamentoipertestuale"/>
          <w:rFonts w:ascii="Arial" w:hAnsi="Arial" w:cs="Arial"/>
          <w:bCs/>
          <w:color w:val="auto"/>
          <w:u w:val="none"/>
          <w:lang w:eastAsia="it-IT"/>
        </w:rPr>
        <w:t>Protocollo</w:t>
      </w:r>
      <w:r w:rsidR="0092181F">
        <w:rPr>
          <w:rStyle w:val="Collegamentoipertestuale"/>
          <w:rFonts w:ascii="Arial" w:hAnsi="Arial" w:cs="Arial"/>
          <w:bCs/>
          <w:color w:val="auto"/>
          <w:u w:val="none"/>
          <w:lang w:eastAsia="it-IT"/>
        </w:rPr>
        <w:t xml:space="preserve"> → </w:t>
      </w:r>
      <w:r w:rsidR="0092181F" w:rsidRPr="0092181F">
        <w:rPr>
          <w:rFonts w:ascii="Arial" w:hAnsi="Arial" w:cs="Arial"/>
          <w:bCs/>
        </w:rPr>
        <w:t>9747 del 8 luglio 2026</w:t>
      </w:r>
    </w:p>
    <w:sectPr w:rsidR="00EB24DD" w:rsidRPr="00950BB9">
      <w:footerReference w:type="even" r:id="rId9"/>
      <w:footerReference w:type="defaul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652D" w14:textId="77777777" w:rsidR="004F5F22" w:rsidRDefault="004F5F22" w:rsidP="003E333F">
      <w:pPr>
        <w:spacing w:after="0" w:line="240" w:lineRule="auto"/>
      </w:pPr>
      <w:r>
        <w:separator/>
      </w:r>
    </w:p>
  </w:endnote>
  <w:endnote w:type="continuationSeparator" w:id="0">
    <w:p w14:paraId="03C11D53" w14:textId="77777777" w:rsidR="004F5F22" w:rsidRDefault="004F5F22" w:rsidP="003E3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 Vu Sans">
    <w:altName w:val="Deja Vu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5885" w14:textId="5EEF4C83" w:rsidR="003E333F" w:rsidRDefault="003E333F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571C4D" wp14:editId="0FF2EA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437769376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38FDEE" w14:textId="4272607D" w:rsidR="003E333F" w:rsidRPr="003E333F" w:rsidRDefault="003E333F" w:rsidP="003E333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E333F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571C4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 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138FDEE" w14:textId="4272607D" w:rsidR="003E333F" w:rsidRPr="003E333F" w:rsidRDefault="003E333F" w:rsidP="003E333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3E333F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A80F" w14:textId="50F1FA6C" w:rsidR="003E333F" w:rsidRDefault="003E333F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20D5FA" wp14:editId="60C46C9F">
              <wp:simplePos x="723569" y="1007430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508075656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61CD00" w14:textId="0F024CC6" w:rsidR="003E333F" w:rsidRPr="003E333F" w:rsidRDefault="003E333F" w:rsidP="003E333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E333F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20D5F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 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C61CD00" w14:textId="0F024CC6" w:rsidR="003E333F" w:rsidRPr="003E333F" w:rsidRDefault="003E333F" w:rsidP="003E333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3E333F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D3AB" w14:textId="3657479A" w:rsidR="003E333F" w:rsidRDefault="003E333F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62B124" wp14:editId="176A69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845357269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AEAD8" w14:textId="37D03A29" w:rsidR="003E333F" w:rsidRPr="003E333F" w:rsidRDefault="003E333F" w:rsidP="003E333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E333F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2B12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 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BAEAD8" w14:textId="37D03A29" w:rsidR="003E333F" w:rsidRPr="003E333F" w:rsidRDefault="003E333F" w:rsidP="003E333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3E333F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6BF0" w14:textId="77777777" w:rsidR="004F5F22" w:rsidRDefault="004F5F22" w:rsidP="003E333F">
      <w:pPr>
        <w:spacing w:after="0" w:line="240" w:lineRule="auto"/>
      </w:pPr>
      <w:r>
        <w:separator/>
      </w:r>
    </w:p>
  </w:footnote>
  <w:footnote w:type="continuationSeparator" w:id="0">
    <w:p w14:paraId="1AC12451" w14:textId="77777777" w:rsidR="004F5F22" w:rsidRDefault="004F5F22" w:rsidP="003E3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604"/>
    <w:multiLevelType w:val="hybridMultilevel"/>
    <w:tmpl w:val="95DA51B4"/>
    <w:lvl w:ilvl="0" w:tplc="EA602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C6C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D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81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0E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C4B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8B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80F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B0201"/>
    <w:multiLevelType w:val="hybridMultilevel"/>
    <w:tmpl w:val="1826E3EC"/>
    <w:lvl w:ilvl="0" w:tplc="71762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9A4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4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9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F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C9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16C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AA9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065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E7D4D"/>
    <w:multiLevelType w:val="multilevel"/>
    <w:tmpl w:val="8AF2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13341"/>
    <w:multiLevelType w:val="hybridMultilevel"/>
    <w:tmpl w:val="F95CC444"/>
    <w:lvl w:ilvl="0" w:tplc="A7AAB23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819B0"/>
    <w:multiLevelType w:val="hybridMultilevel"/>
    <w:tmpl w:val="34703CC6"/>
    <w:lvl w:ilvl="0" w:tplc="0106B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48C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5095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0E8F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C6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427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F4A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8E51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665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83DE6"/>
    <w:multiLevelType w:val="hybridMultilevel"/>
    <w:tmpl w:val="5D6EC3E4"/>
    <w:lvl w:ilvl="0" w:tplc="296EC2EA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753C0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14A8F"/>
    <w:multiLevelType w:val="hybridMultilevel"/>
    <w:tmpl w:val="946A264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146AD"/>
    <w:multiLevelType w:val="hybridMultilevel"/>
    <w:tmpl w:val="5A38A0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055D6"/>
    <w:multiLevelType w:val="hybridMultilevel"/>
    <w:tmpl w:val="44443594"/>
    <w:lvl w:ilvl="0" w:tplc="1884F0E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B1944"/>
    <w:multiLevelType w:val="hybridMultilevel"/>
    <w:tmpl w:val="23D2796C"/>
    <w:lvl w:ilvl="0" w:tplc="7C043DA4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D915F8"/>
    <w:multiLevelType w:val="hybridMultilevel"/>
    <w:tmpl w:val="DD0A7880"/>
    <w:lvl w:ilvl="0" w:tplc="0410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2226" w:hanging="360"/>
      </w:pPr>
    </w:lvl>
    <w:lvl w:ilvl="2" w:tplc="0410001B" w:tentative="1">
      <w:start w:val="1"/>
      <w:numFmt w:val="lowerRoman"/>
      <w:lvlText w:val="%3."/>
      <w:lvlJc w:val="right"/>
      <w:pPr>
        <w:ind w:left="2946" w:hanging="180"/>
      </w:pPr>
    </w:lvl>
    <w:lvl w:ilvl="3" w:tplc="0410000F" w:tentative="1">
      <w:start w:val="1"/>
      <w:numFmt w:val="decimal"/>
      <w:lvlText w:val="%4."/>
      <w:lvlJc w:val="left"/>
      <w:pPr>
        <w:ind w:left="3666" w:hanging="360"/>
      </w:pPr>
    </w:lvl>
    <w:lvl w:ilvl="4" w:tplc="04100019" w:tentative="1">
      <w:start w:val="1"/>
      <w:numFmt w:val="lowerLetter"/>
      <w:lvlText w:val="%5."/>
      <w:lvlJc w:val="left"/>
      <w:pPr>
        <w:ind w:left="4386" w:hanging="360"/>
      </w:pPr>
    </w:lvl>
    <w:lvl w:ilvl="5" w:tplc="0410001B" w:tentative="1">
      <w:start w:val="1"/>
      <w:numFmt w:val="lowerRoman"/>
      <w:lvlText w:val="%6."/>
      <w:lvlJc w:val="right"/>
      <w:pPr>
        <w:ind w:left="5106" w:hanging="180"/>
      </w:pPr>
    </w:lvl>
    <w:lvl w:ilvl="6" w:tplc="0410000F" w:tentative="1">
      <w:start w:val="1"/>
      <w:numFmt w:val="decimal"/>
      <w:lvlText w:val="%7."/>
      <w:lvlJc w:val="left"/>
      <w:pPr>
        <w:ind w:left="5826" w:hanging="360"/>
      </w:pPr>
    </w:lvl>
    <w:lvl w:ilvl="7" w:tplc="04100019" w:tentative="1">
      <w:start w:val="1"/>
      <w:numFmt w:val="lowerLetter"/>
      <w:lvlText w:val="%8."/>
      <w:lvlJc w:val="left"/>
      <w:pPr>
        <w:ind w:left="6546" w:hanging="360"/>
      </w:pPr>
    </w:lvl>
    <w:lvl w:ilvl="8" w:tplc="0410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2073225A"/>
    <w:multiLevelType w:val="hybridMultilevel"/>
    <w:tmpl w:val="F94C8136"/>
    <w:lvl w:ilvl="0" w:tplc="296EC2EA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B503A"/>
    <w:multiLevelType w:val="hybridMultilevel"/>
    <w:tmpl w:val="01B26A12"/>
    <w:lvl w:ilvl="0" w:tplc="BF442F08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A413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2A67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3E7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08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D853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58F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62DE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503C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F20279"/>
    <w:multiLevelType w:val="hybridMultilevel"/>
    <w:tmpl w:val="2A52D642"/>
    <w:lvl w:ilvl="0" w:tplc="F2BE25B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E164E69"/>
    <w:multiLevelType w:val="hybridMultilevel"/>
    <w:tmpl w:val="AE2EA520"/>
    <w:lvl w:ilvl="0" w:tplc="7EAAD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F623A"/>
    <w:multiLevelType w:val="hybridMultilevel"/>
    <w:tmpl w:val="43C66F28"/>
    <w:lvl w:ilvl="0" w:tplc="7F8C934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6F51F2"/>
    <w:multiLevelType w:val="hybridMultilevel"/>
    <w:tmpl w:val="D276898C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42377E"/>
    <w:multiLevelType w:val="hybridMultilevel"/>
    <w:tmpl w:val="1AD4A7D8"/>
    <w:lvl w:ilvl="0" w:tplc="A66A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283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504C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E6C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A2AC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E6C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F4A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D415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B2FF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BB650D"/>
    <w:multiLevelType w:val="hybridMultilevel"/>
    <w:tmpl w:val="BE486248"/>
    <w:lvl w:ilvl="0" w:tplc="7EAAD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814C5"/>
    <w:multiLevelType w:val="hybridMultilevel"/>
    <w:tmpl w:val="F84C2C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85ED3"/>
    <w:multiLevelType w:val="hybridMultilevel"/>
    <w:tmpl w:val="34C27A9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BF344A"/>
    <w:multiLevelType w:val="hybridMultilevel"/>
    <w:tmpl w:val="05CA5746"/>
    <w:lvl w:ilvl="0" w:tplc="774E7DB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A12F6"/>
    <w:multiLevelType w:val="hybridMultilevel"/>
    <w:tmpl w:val="24A06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D2399"/>
    <w:multiLevelType w:val="hybridMultilevel"/>
    <w:tmpl w:val="E026C9C8"/>
    <w:lvl w:ilvl="0" w:tplc="0410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26" w:hanging="360"/>
      </w:pPr>
    </w:lvl>
    <w:lvl w:ilvl="2" w:tplc="0410001B" w:tentative="1">
      <w:start w:val="1"/>
      <w:numFmt w:val="lowerRoman"/>
      <w:lvlText w:val="%3."/>
      <w:lvlJc w:val="right"/>
      <w:pPr>
        <w:ind w:left="2946" w:hanging="180"/>
      </w:pPr>
    </w:lvl>
    <w:lvl w:ilvl="3" w:tplc="0410000F" w:tentative="1">
      <w:start w:val="1"/>
      <w:numFmt w:val="decimal"/>
      <w:lvlText w:val="%4."/>
      <w:lvlJc w:val="left"/>
      <w:pPr>
        <w:ind w:left="3666" w:hanging="360"/>
      </w:pPr>
    </w:lvl>
    <w:lvl w:ilvl="4" w:tplc="04100019" w:tentative="1">
      <w:start w:val="1"/>
      <w:numFmt w:val="lowerLetter"/>
      <w:lvlText w:val="%5."/>
      <w:lvlJc w:val="left"/>
      <w:pPr>
        <w:ind w:left="4386" w:hanging="360"/>
      </w:pPr>
    </w:lvl>
    <w:lvl w:ilvl="5" w:tplc="0410001B" w:tentative="1">
      <w:start w:val="1"/>
      <w:numFmt w:val="lowerRoman"/>
      <w:lvlText w:val="%6."/>
      <w:lvlJc w:val="right"/>
      <w:pPr>
        <w:ind w:left="5106" w:hanging="180"/>
      </w:pPr>
    </w:lvl>
    <w:lvl w:ilvl="6" w:tplc="0410000F" w:tentative="1">
      <w:start w:val="1"/>
      <w:numFmt w:val="decimal"/>
      <w:lvlText w:val="%7."/>
      <w:lvlJc w:val="left"/>
      <w:pPr>
        <w:ind w:left="5826" w:hanging="360"/>
      </w:pPr>
    </w:lvl>
    <w:lvl w:ilvl="7" w:tplc="04100019" w:tentative="1">
      <w:start w:val="1"/>
      <w:numFmt w:val="lowerLetter"/>
      <w:lvlText w:val="%8."/>
      <w:lvlJc w:val="left"/>
      <w:pPr>
        <w:ind w:left="6546" w:hanging="360"/>
      </w:pPr>
    </w:lvl>
    <w:lvl w:ilvl="8" w:tplc="0410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61704C78"/>
    <w:multiLevelType w:val="hybridMultilevel"/>
    <w:tmpl w:val="D270A9D2"/>
    <w:lvl w:ilvl="0" w:tplc="7714B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4C4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90F0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6B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A4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8B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6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A3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CA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BD0562"/>
    <w:multiLevelType w:val="hybridMultilevel"/>
    <w:tmpl w:val="3F700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4184C"/>
    <w:multiLevelType w:val="hybridMultilevel"/>
    <w:tmpl w:val="7F069ACA"/>
    <w:lvl w:ilvl="0" w:tplc="D30AE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CA7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C6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2C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44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A5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E1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C2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8E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E8277E"/>
    <w:multiLevelType w:val="multilevel"/>
    <w:tmpl w:val="7AFC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C06C44"/>
    <w:multiLevelType w:val="multilevel"/>
    <w:tmpl w:val="9374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C04594"/>
    <w:multiLevelType w:val="hybridMultilevel"/>
    <w:tmpl w:val="FA984000"/>
    <w:lvl w:ilvl="0" w:tplc="91EA4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6E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61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62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2A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01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281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E1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20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D343B0"/>
    <w:multiLevelType w:val="hybridMultilevel"/>
    <w:tmpl w:val="FFD2B700"/>
    <w:lvl w:ilvl="0" w:tplc="FFD08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2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AB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E1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746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C7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28B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1E7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0D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46642237">
    <w:abstractNumId w:val="0"/>
  </w:num>
  <w:num w:numId="2" w16cid:durableId="1597980458">
    <w:abstractNumId w:val="11"/>
  </w:num>
  <w:num w:numId="3" w16cid:durableId="452133125">
    <w:abstractNumId w:val="6"/>
  </w:num>
  <w:num w:numId="4" w16cid:durableId="1880896305">
    <w:abstractNumId w:val="24"/>
  </w:num>
  <w:num w:numId="5" w16cid:durableId="1384140463">
    <w:abstractNumId w:val="23"/>
  </w:num>
  <w:num w:numId="6" w16cid:durableId="52973133">
    <w:abstractNumId w:val="7"/>
  </w:num>
  <w:num w:numId="7" w16cid:durableId="808674114">
    <w:abstractNumId w:val="10"/>
  </w:num>
  <w:num w:numId="8" w16cid:durableId="1594826037">
    <w:abstractNumId w:val="26"/>
  </w:num>
  <w:num w:numId="9" w16cid:durableId="700670898">
    <w:abstractNumId w:val="19"/>
  </w:num>
  <w:num w:numId="10" w16cid:durableId="1178235243">
    <w:abstractNumId w:val="30"/>
  </w:num>
  <w:num w:numId="11" w16cid:durableId="933391767">
    <w:abstractNumId w:val="1"/>
  </w:num>
  <w:num w:numId="12" w16cid:durableId="407381886">
    <w:abstractNumId w:val="29"/>
  </w:num>
  <w:num w:numId="13" w16cid:durableId="254827172">
    <w:abstractNumId w:val="20"/>
  </w:num>
  <w:num w:numId="14" w16cid:durableId="476991900">
    <w:abstractNumId w:val="16"/>
  </w:num>
  <w:num w:numId="15" w16cid:durableId="1237399558">
    <w:abstractNumId w:val="15"/>
  </w:num>
  <w:num w:numId="16" w16cid:durableId="2099859476">
    <w:abstractNumId w:val="8"/>
  </w:num>
  <w:num w:numId="17" w16cid:durableId="585963247">
    <w:abstractNumId w:val="9"/>
  </w:num>
  <w:num w:numId="18" w16cid:durableId="1964380118">
    <w:abstractNumId w:val="17"/>
  </w:num>
  <w:num w:numId="19" w16cid:durableId="2059739262">
    <w:abstractNumId w:val="12"/>
  </w:num>
  <w:num w:numId="20" w16cid:durableId="55596161">
    <w:abstractNumId w:val="25"/>
  </w:num>
  <w:num w:numId="21" w16cid:durableId="1248736139">
    <w:abstractNumId w:val="21"/>
  </w:num>
  <w:num w:numId="22" w16cid:durableId="1282608076">
    <w:abstractNumId w:val="4"/>
  </w:num>
  <w:num w:numId="23" w16cid:durableId="2094744479">
    <w:abstractNumId w:val="2"/>
  </w:num>
  <w:num w:numId="24" w16cid:durableId="199518697">
    <w:abstractNumId w:val="28"/>
  </w:num>
  <w:num w:numId="25" w16cid:durableId="85999566">
    <w:abstractNumId w:val="27"/>
  </w:num>
  <w:num w:numId="26" w16cid:durableId="2044361433">
    <w:abstractNumId w:val="22"/>
  </w:num>
  <w:num w:numId="27" w16cid:durableId="2114667576">
    <w:abstractNumId w:val="5"/>
  </w:num>
  <w:num w:numId="28" w16cid:durableId="1249999456">
    <w:abstractNumId w:val="3"/>
  </w:num>
  <w:num w:numId="29" w16cid:durableId="1454639916">
    <w:abstractNumId w:val="13"/>
  </w:num>
  <w:num w:numId="30" w16cid:durableId="168177300">
    <w:abstractNumId w:val="14"/>
  </w:num>
  <w:num w:numId="31" w16cid:durableId="204952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69"/>
    <w:rsid w:val="000009B5"/>
    <w:rsid w:val="0000323A"/>
    <w:rsid w:val="00012BCF"/>
    <w:rsid w:val="0001538B"/>
    <w:rsid w:val="00031C0D"/>
    <w:rsid w:val="00033124"/>
    <w:rsid w:val="00034B6E"/>
    <w:rsid w:val="00050BB6"/>
    <w:rsid w:val="00055944"/>
    <w:rsid w:val="00061937"/>
    <w:rsid w:val="00062F2F"/>
    <w:rsid w:val="00077ED8"/>
    <w:rsid w:val="00080C64"/>
    <w:rsid w:val="000820CD"/>
    <w:rsid w:val="0009051E"/>
    <w:rsid w:val="000A2B90"/>
    <w:rsid w:val="000C4F12"/>
    <w:rsid w:val="000D12ED"/>
    <w:rsid w:val="00115C63"/>
    <w:rsid w:val="00133CAD"/>
    <w:rsid w:val="0014695B"/>
    <w:rsid w:val="0015057D"/>
    <w:rsid w:val="00153548"/>
    <w:rsid w:val="001562D3"/>
    <w:rsid w:val="001A74E7"/>
    <w:rsid w:val="001B5A55"/>
    <w:rsid w:val="001E3278"/>
    <w:rsid w:val="001E7A89"/>
    <w:rsid w:val="00225679"/>
    <w:rsid w:val="00227CA8"/>
    <w:rsid w:val="00252DBC"/>
    <w:rsid w:val="00254319"/>
    <w:rsid w:val="002874DD"/>
    <w:rsid w:val="00291D4D"/>
    <w:rsid w:val="002945BD"/>
    <w:rsid w:val="002C25E6"/>
    <w:rsid w:val="002C4EA6"/>
    <w:rsid w:val="002E4FA2"/>
    <w:rsid w:val="002E7386"/>
    <w:rsid w:val="002E74DF"/>
    <w:rsid w:val="002F0D02"/>
    <w:rsid w:val="0030251B"/>
    <w:rsid w:val="00311FDB"/>
    <w:rsid w:val="00341508"/>
    <w:rsid w:val="0034341A"/>
    <w:rsid w:val="00351E7D"/>
    <w:rsid w:val="0039498B"/>
    <w:rsid w:val="00396448"/>
    <w:rsid w:val="003A5409"/>
    <w:rsid w:val="003B70C7"/>
    <w:rsid w:val="003C5190"/>
    <w:rsid w:val="003D0C5D"/>
    <w:rsid w:val="003E0BDA"/>
    <w:rsid w:val="003E333F"/>
    <w:rsid w:val="003F3482"/>
    <w:rsid w:val="003F6A7F"/>
    <w:rsid w:val="00403DF2"/>
    <w:rsid w:val="004138E1"/>
    <w:rsid w:val="0043451A"/>
    <w:rsid w:val="00441E94"/>
    <w:rsid w:val="004659C4"/>
    <w:rsid w:val="00473DFD"/>
    <w:rsid w:val="004765D2"/>
    <w:rsid w:val="00485B0F"/>
    <w:rsid w:val="00486FE8"/>
    <w:rsid w:val="004A2A8E"/>
    <w:rsid w:val="004B5925"/>
    <w:rsid w:val="004C5033"/>
    <w:rsid w:val="004E71AD"/>
    <w:rsid w:val="004F5596"/>
    <w:rsid w:val="004F5F22"/>
    <w:rsid w:val="00527D27"/>
    <w:rsid w:val="0055417B"/>
    <w:rsid w:val="0058148D"/>
    <w:rsid w:val="00582F2E"/>
    <w:rsid w:val="00590AC9"/>
    <w:rsid w:val="00595A84"/>
    <w:rsid w:val="00595E17"/>
    <w:rsid w:val="005A4B99"/>
    <w:rsid w:val="005C014B"/>
    <w:rsid w:val="005C1E5C"/>
    <w:rsid w:val="005C6314"/>
    <w:rsid w:val="005C7B10"/>
    <w:rsid w:val="005E4614"/>
    <w:rsid w:val="00604969"/>
    <w:rsid w:val="00630385"/>
    <w:rsid w:val="00660315"/>
    <w:rsid w:val="0066153A"/>
    <w:rsid w:val="006632B0"/>
    <w:rsid w:val="00663A85"/>
    <w:rsid w:val="00670908"/>
    <w:rsid w:val="0067097F"/>
    <w:rsid w:val="00693AF4"/>
    <w:rsid w:val="006A71E1"/>
    <w:rsid w:val="006B4C0A"/>
    <w:rsid w:val="006C032A"/>
    <w:rsid w:val="006C4170"/>
    <w:rsid w:val="006C7AAE"/>
    <w:rsid w:val="006D51F1"/>
    <w:rsid w:val="006E4CBE"/>
    <w:rsid w:val="006F3FBE"/>
    <w:rsid w:val="006F729B"/>
    <w:rsid w:val="00710529"/>
    <w:rsid w:val="0071248F"/>
    <w:rsid w:val="007205FE"/>
    <w:rsid w:val="007436DB"/>
    <w:rsid w:val="0075721B"/>
    <w:rsid w:val="00776CF0"/>
    <w:rsid w:val="007815F4"/>
    <w:rsid w:val="00781B07"/>
    <w:rsid w:val="00783EB4"/>
    <w:rsid w:val="00785F03"/>
    <w:rsid w:val="0079151B"/>
    <w:rsid w:val="007A3D6F"/>
    <w:rsid w:val="007B2583"/>
    <w:rsid w:val="007B43E9"/>
    <w:rsid w:val="007B5029"/>
    <w:rsid w:val="007C7CCC"/>
    <w:rsid w:val="007D71DD"/>
    <w:rsid w:val="007F66E5"/>
    <w:rsid w:val="00803284"/>
    <w:rsid w:val="008075DB"/>
    <w:rsid w:val="00842006"/>
    <w:rsid w:val="008442EC"/>
    <w:rsid w:val="008524AC"/>
    <w:rsid w:val="00853720"/>
    <w:rsid w:val="00862746"/>
    <w:rsid w:val="008853E6"/>
    <w:rsid w:val="0089539B"/>
    <w:rsid w:val="008B39E4"/>
    <w:rsid w:val="008E5828"/>
    <w:rsid w:val="008F63EC"/>
    <w:rsid w:val="008F6471"/>
    <w:rsid w:val="0092181F"/>
    <w:rsid w:val="00943A80"/>
    <w:rsid w:val="00950BB9"/>
    <w:rsid w:val="0096717E"/>
    <w:rsid w:val="0098223D"/>
    <w:rsid w:val="00984276"/>
    <w:rsid w:val="009926F7"/>
    <w:rsid w:val="009A4EEE"/>
    <w:rsid w:val="009A63F3"/>
    <w:rsid w:val="009A6E33"/>
    <w:rsid w:val="009B0795"/>
    <w:rsid w:val="009C5592"/>
    <w:rsid w:val="009F024B"/>
    <w:rsid w:val="009F142E"/>
    <w:rsid w:val="009F328B"/>
    <w:rsid w:val="009F464B"/>
    <w:rsid w:val="00A00742"/>
    <w:rsid w:val="00A034DE"/>
    <w:rsid w:val="00A05002"/>
    <w:rsid w:val="00A70A06"/>
    <w:rsid w:val="00A743B2"/>
    <w:rsid w:val="00A86955"/>
    <w:rsid w:val="00A92CDF"/>
    <w:rsid w:val="00AC0313"/>
    <w:rsid w:val="00AD7CB0"/>
    <w:rsid w:val="00AE75DD"/>
    <w:rsid w:val="00AE77BC"/>
    <w:rsid w:val="00AE7FBD"/>
    <w:rsid w:val="00AF4F8A"/>
    <w:rsid w:val="00AF6057"/>
    <w:rsid w:val="00B236AE"/>
    <w:rsid w:val="00B636E9"/>
    <w:rsid w:val="00B72920"/>
    <w:rsid w:val="00B77AF3"/>
    <w:rsid w:val="00B823FB"/>
    <w:rsid w:val="00B84DEA"/>
    <w:rsid w:val="00BA06D4"/>
    <w:rsid w:val="00BA1365"/>
    <w:rsid w:val="00BB05CC"/>
    <w:rsid w:val="00BB3E83"/>
    <w:rsid w:val="00BB769A"/>
    <w:rsid w:val="00BD24D3"/>
    <w:rsid w:val="00BD3012"/>
    <w:rsid w:val="00BD5325"/>
    <w:rsid w:val="00BF0224"/>
    <w:rsid w:val="00BF1BBB"/>
    <w:rsid w:val="00BF1FD9"/>
    <w:rsid w:val="00BF4796"/>
    <w:rsid w:val="00BF49A6"/>
    <w:rsid w:val="00C018F7"/>
    <w:rsid w:val="00C22315"/>
    <w:rsid w:val="00C2669E"/>
    <w:rsid w:val="00C3004D"/>
    <w:rsid w:val="00C44047"/>
    <w:rsid w:val="00C655AF"/>
    <w:rsid w:val="00C8156F"/>
    <w:rsid w:val="00C84566"/>
    <w:rsid w:val="00C954F7"/>
    <w:rsid w:val="00CB32C6"/>
    <w:rsid w:val="00CB50CE"/>
    <w:rsid w:val="00CC65D6"/>
    <w:rsid w:val="00CD3E36"/>
    <w:rsid w:val="00CF4C79"/>
    <w:rsid w:val="00D12441"/>
    <w:rsid w:val="00D20155"/>
    <w:rsid w:val="00D20686"/>
    <w:rsid w:val="00D32BD2"/>
    <w:rsid w:val="00D4695B"/>
    <w:rsid w:val="00D479E5"/>
    <w:rsid w:val="00D7646F"/>
    <w:rsid w:val="00D905B7"/>
    <w:rsid w:val="00DB42DF"/>
    <w:rsid w:val="00DC0017"/>
    <w:rsid w:val="00DC78D0"/>
    <w:rsid w:val="00DE4D34"/>
    <w:rsid w:val="00E23F59"/>
    <w:rsid w:val="00E27A4E"/>
    <w:rsid w:val="00E41ACB"/>
    <w:rsid w:val="00E4526A"/>
    <w:rsid w:val="00E545DC"/>
    <w:rsid w:val="00E7159A"/>
    <w:rsid w:val="00E90A19"/>
    <w:rsid w:val="00E91223"/>
    <w:rsid w:val="00E97CCE"/>
    <w:rsid w:val="00EA0326"/>
    <w:rsid w:val="00EB24DD"/>
    <w:rsid w:val="00EC2808"/>
    <w:rsid w:val="00EF333D"/>
    <w:rsid w:val="00EF5853"/>
    <w:rsid w:val="00EF68D7"/>
    <w:rsid w:val="00EF780F"/>
    <w:rsid w:val="00F03063"/>
    <w:rsid w:val="00F10E95"/>
    <w:rsid w:val="00F31AE0"/>
    <w:rsid w:val="00F322C9"/>
    <w:rsid w:val="00F4194F"/>
    <w:rsid w:val="00F53A8C"/>
    <w:rsid w:val="00F736CF"/>
    <w:rsid w:val="00F80C89"/>
    <w:rsid w:val="00F83441"/>
    <w:rsid w:val="00F863E0"/>
    <w:rsid w:val="00F91720"/>
    <w:rsid w:val="00FD2D91"/>
    <w:rsid w:val="00FD612C"/>
    <w:rsid w:val="00FF4862"/>
    <w:rsid w:val="00FF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DD4B"/>
  <w15:docId w15:val="{43520F40-7D84-4B8D-8017-8787A75D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236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09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04969"/>
    <w:pPr>
      <w:ind w:left="720"/>
      <w:contextualSpacing/>
    </w:pPr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C954F7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236AE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Titolo10">
    <w:name w:val="Titolo1"/>
    <w:basedOn w:val="Normale"/>
    <w:rsid w:val="00B2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kip">
    <w:name w:val="skip"/>
    <w:basedOn w:val="Carpredefinitoparagrafo"/>
    <w:rsid w:val="00B236AE"/>
  </w:style>
  <w:style w:type="paragraph" w:customStyle="1" w:styleId="button">
    <w:name w:val="button"/>
    <w:basedOn w:val="Normale"/>
    <w:rsid w:val="00B2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23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236AE"/>
    <w:rPr>
      <w:b/>
      <w:bCs/>
    </w:rPr>
  </w:style>
  <w:style w:type="character" w:customStyle="1" w:styleId="underline">
    <w:name w:val="underline"/>
    <w:basedOn w:val="Carpredefinitoparagrafo"/>
    <w:rsid w:val="002945BD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09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539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862746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554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54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54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4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417B"/>
    <w:rPr>
      <w:b/>
      <w:bCs/>
      <w:sz w:val="20"/>
      <w:szCs w:val="20"/>
    </w:rPr>
  </w:style>
  <w:style w:type="table" w:styleId="Grigliatabella">
    <w:name w:val="Table Grid"/>
    <w:basedOn w:val="Tabellanormale"/>
    <w:uiPriority w:val="99"/>
    <w:rsid w:val="00441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231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it-IT"/>
    </w:rPr>
  </w:style>
  <w:style w:type="paragraph" w:customStyle="1" w:styleId="Default">
    <w:name w:val="Default"/>
    <w:rsid w:val="005E4614"/>
    <w:pPr>
      <w:autoSpaceDE w:val="0"/>
      <w:autoSpaceDN w:val="0"/>
      <w:adjustRightInd w:val="0"/>
      <w:spacing w:after="0" w:line="240" w:lineRule="auto"/>
    </w:pPr>
    <w:rPr>
      <w:rFonts w:ascii="Deja Vu Sans" w:hAnsi="Deja Vu Sans" w:cs="Deja Vu Sans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E33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333F"/>
  </w:style>
  <w:style w:type="character" w:styleId="Menzionenonrisolta">
    <w:name w:val="Unresolved Mention"/>
    <w:basedOn w:val="Carpredefinitoparagrafo"/>
    <w:uiPriority w:val="99"/>
    <w:semiHidden/>
    <w:unhideWhenUsed/>
    <w:rsid w:val="00CF4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4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9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01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1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24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7EC28C"/>
                                                <w:left w:val="none" w:sz="0" w:space="0" w:color="7EC28C"/>
                                                <w:bottom w:val="none" w:sz="0" w:space="0" w:color="7EC28C"/>
                                                <w:right w:val="none" w:sz="0" w:space="0" w:color="7EC28C"/>
                                              </w:divBdr>
                                              <w:divsChild>
                                                <w:div w:id="259216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7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00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9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2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5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6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1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0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16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48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0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68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94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400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7EC28C"/>
                                                <w:left w:val="none" w:sz="0" w:space="0" w:color="7EC28C"/>
                                                <w:bottom w:val="none" w:sz="0" w:space="0" w:color="7EC28C"/>
                                                <w:right w:val="none" w:sz="0" w:space="0" w:color="7EC28C"/>
                                              </w:divBdr>
                                              <w:divsChild>
                                                <w:div w:id="1677153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5597">
          <w:marLeft w:val="36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4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ianluca.porcu@agenziademani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BF78F-A5C9-4961-A3EC-EDFA2654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1608</Characters>
  <Application>Microsoft Office Word</Application>
  <DocSecurity>0</DocSecurity>
  <Lines>53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GRAZIANI FRANCESCA</dc:creator>
  <cp:lastModifiedBy>ANTONINO ELENA</cp:lastModifiedBy>
  <cp:revision>2</cp:revision>
  <cp:lastPrinted>2017-11-16T14:01:00Z</cp:lastPrinted>
  <dcterms:created xsi:type="dcterms:W3CDTF">2026-07-10T08:59:00Z</dcterms:created>
  <dcterms:modified xsi:type="dcterms:W3CDTF">2026-07-10T08:59:00Z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326320d5,55b29ea0,1e489e88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Uso interno </vt:lpwstr>
  </property>
  <property fmtid="{D5CDD505-2E9C-101B-9397-08002B2CF9AE}" pid="5" name="MSIP_Label_3712ed7a-c3f3-40dd-a6e9-bab62c26469f_Enabled">
    <vt:lpwstr>true</vt:lpwstr>
  </property>
  <property fmtid="{D5CDD505-2E9C-101B-9397-08002B2CF9AE}" pid="6" name="MSIP_Label_3712ed7a-c3f3-40dd-a6e9-bab62c26469f_SetDate">
    <vt:lpwstr>2024-06-25T10:51:15Z</vt:lpwstr>
  </property>
  <property fmtid="{D5CDD505-2E9C-101B-9397-08002B2CF9AE}" pid="7" name="MSIP_Label_3712ed7a-c3f3-40dd-a6e9-bab62c26469f_Method">
    <vt:lpwstr>Standard</vt:lpwstr>
  </property>
  <property fmtid="{D5CDD505-2E9C-101B-9397-08002B2CF9AE}" pid="8" name="MSIP_Label_3712ed7a-c3f3-40dd-a6e9-bab62c26469f_Name">
    <vt:lpwstr>Uso interno</vt:lpwstr>
  </property>
  <property fmtid="{D5CDD505-2E9C-101B-9397-08002B2CF9AE}" pid="9" name="MSIP_Label_3712ed7a-c3f3-40dd-a6e9-bab62c26469f_SiteId">
    <vt:lpwstr>5c13bf6f-11aa-44a8-aac0-fc5ed659c30a</vt:lpwstr>
  </property>
  <property fmtid="{D5CDD505-2E9C-101B-9397-08002B2CF9AE}" pid="10" name="MSIP_Label_3712ed7a-c3f3-40dd-a6e9-bab62c26469f_ActionId">
    <vt:lpwstr>f19ab726-6c13-4f93-800c-b954663a6ad4</vt:lpwstr>
  </property>
  <property fmtid="{D5CDD505-2E9C-101B-9397-08002B2CF9AE}" pid="11" name="MSIP_Label_3712ed7a-c3f3-40dd-a6e9-bab62c26469f_ContentBits">
    <vt:lpwstr>3</vt:lpwstr>
  </property>
</Properties>
</file>